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试卷3及参考答案</w:t>
      </w:r>
    </w:p>
    <w:p w14:paraId="087B7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7D543339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一、单项选择题</w:t>
      </w:r>
    </w:p>
    <w:p w14:paraId="6E644637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1.人工智能的简称是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）。</w:t>
      </w:r>
    </w:p>
    <w:p w14:paraId="2400340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AR</w:t>
      </w:r>
    </w:p>
    <w:p w14:paraId="026B1E2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VR</w:t>
      </w:r>
    </w:p>
    <w:p w14:paraId="3F38C3A3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C. AI</w:t>
      </w:r>
    </w:p>
    <w:p w14:paraId="33DF55D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IT</w:t>
      </w:r>
    </w:p>
    <w:p w14:paraId="32AC3D60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正确答案C</w:t>
      </w:r>
    </w:p>
    <w:p w14:paraId="10F736F5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2.人工智能的定义是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）。</w:t>
      </w:r>
    </w:p>
    <w:p w14:paraId="15A717B8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A.一种模拟人类智能的科学和技术</w:t>
      </w:r>
    </w:p>
    <w:p w14:paraId="7270C03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B.计算机编程语言的总称</w:t>
      </w:r>
    </w:p>
    <w:p w14:paraId="50BAF54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C.一种新型的网络技术</w:t>
      </w:r>
    </w:p>
    <w:p w14:paraId="2964324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D.机器人制造技术的简称</w:t>
      </w:r>
    </w:p>
    <w:p w14:paraId="3CFEA34E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</w:t>
      </w:r>
    </w:p>
    <w:p w14:paraId="5AD04800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3.弱人工智能是指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）。</w:t>
      </w:r>
    </w:p>
    <w:p w14:paraId="65CB8A7A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A.低于人类智力水平的人工智能</w:t>
      </w:r>
    </w:p>
    <w:p w14:paraId="45C819F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B.和人类智力水平旗鼓相当的人工智能</w:t>
      </w:r>
    </w:p>
    <w:p w14:paraId="2E05B85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C.超出人类智力水平的人工智能</w:t>
      </w:r>
    </w:p>
    <w:p w14:paraId="0288865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D.远超人类智力水平的人工智能</w:t>
      </w:r>
    </w:p>
    <w:p w14:paraId="5E576D18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</w:t>
      </w:r>
    </w:p>
    <w:p w14:paraId="4F8961F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4.人工智能的发展共经历了3次热潮，其中第三次热潮主要得益于哪种算法的突破和发展？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）。</w:t>
      </w:r>
    </w:p>
    <w:p w14:paraId="221923E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SVM</w:t>
      </w:r>
    </w:p>
    <w:p w14:paraId="618784D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B.贝叶斯分类</w:t>
      </w:r>
    </w:p>
    <w:p w14:paraId="633FDBD3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C.深度学习</w:t>
      </w:r>
    </w:p>
    <w:p w14:paraId="635A176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D.决策树</w:t>
      </w:r>
    </w:p>
    <w:p w14:paraId="36239B06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正确答案C</w:t>
      </w:r>
    </w:p>
    <w:p w14:paraId="3CA9DCAC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5.下列不属于人工智能应用的是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）。</w:t>
      </w:r>
    </w:p>
    <w:p w14:paraId="39CCB2A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A.自动驾驶</w:t>
      </w:r>
    </w:p>
    <w:p w14:paraId="434F91A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B.智能音箱</w:t>
      </w:r>
    </w:p>
    <w:p w14:paraId="6A9A784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C.人脸识别</w:t>
      </w:r>
    </w:p>
    <w:p w14:paraId="138BB711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D.非接触测温仪</w:t>
      </w:r>
    </w:p>
    <w:p w14:paraId="3C9243AB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正确答案D</w:t>
      </w:r>
    </w:p>
    <w:p w14:paraId="1DAFFDA3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6.机器学习是人工智能的一个分支，它主要依赖于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）。</w:t>
      </w:r>
    </w:p>
    <w:p w14:paraId="739F849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A.预设的规则和算法</w:t>
      </w:r>
    </w:p>
    <w:p w14:paraId="1C795BCA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B.大量的数据和算法</w:t>
      </w:r>
    </w:p>
    <w:p w14:paraId="646CDFD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C.人类专家的指导</w:t>
      </w:r>
    </w:p>
    <w:p w14:paraId="334564A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D.神经网络的模拟</w:t>
      </w:r>
    </w:p>
    <w:p w14:paraId="53590B34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正确答案B</w:t>
      </w:r>
    </w:p>
    <w:p w14:paraId="3840ADF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7.深度学习是机器学习的一个子领域，它主要使用什么结构来模拟人脑处理信息的方式？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）。</w:t>
      </w:r>
    </w:p>
    <w:p w14:paraId="5AB73EC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A.决策树</w:t>
      </w:r>
    </w:p>
    <w:p w14:paraId="4284ED62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B.神经网络</w:t>
      </w:r>
    </w:p>
    <w:p w14:paraId="5C82F11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C.支持向量机</w:t>
      </w:r>
    </w:p>
    <w:p w14:paraId="15CBAC7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D.遗传算法</w:t>
      </w:r>
    </w:p>
    <w:p w14:paraId="3A156366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正确答案B</w:t>
      </w:r>
    </w:p>
    <w:p w14:paraId="5D0516CE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8.人工智能中的“自然语言处理”（NLP）主要研究的是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）。</w:t>
      </w:r>
    </w:p>
    <w:p w14:paraId="3C3F0F63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A.计算机如何理解人类语言</w:t>
      </w:r>
    </w:p>
    <w:p w14:paraId="5BA0E49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B.人类如何学习外语</w:t>
      </w:r>
    </w:p>
    <w:p w14:paraId="73A64D1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C.机器人如何说话</w:t>
      </w:r>
    </w:p>
    <w:p w14:paraId="54B68A9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D.编程语言的设计</w:t>
      </w:r>
    </w:p>
    <w:p w14:paraId="520646B5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</w:t>
      </w:r>
    </w:p>
    <w:p w14:paraId="33F7954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9.以下哪个是人工智能在医疗领域的应用？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）。</w:t>
      </w:r>
    </w:p>
    <w:p w14:paraId="7F7C19B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A.智能交通系统</w:t>
      </w:r>
    </w:p>
    <w:p w14:paraId="37E6E0E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B.智能推荐系统</w:t>
      </w:r>
    </w:p>
    <w:p w14:paraId="1B95B851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C.智能诊断系统</w:t>
      </w:r>
    </w:p>
    <w:p w14:paraId="4FA1CA9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D.智能客服系统</w:t>
      </w:r>
    </w:p>
    <w:p w14:paraId="4AE44BC6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正确答案C</w:t>
      </w:r>
    </w:p>
    <w:p w14:paraId="1B88C91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10.以下哪个是人工智能在自然语言处理（NLP）中的主要任务？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）。</w:t>
      </w:r>
    </w:p>
    <w:p w14:paraId="7DA0292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A.图像识别</w:t>
      </w:r>
    </w:p>
    <w:p w14:paraId="30EE471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B.语音识别</w:t>
      </w:r>
    </w:p>
    <w:p w14:paraId="37BF140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C.机器翻译</w:t>
      </w:r>
    </w:p>
    <w:p w14:paraId="38D8D6FA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D.以上都是</w:t>
      </w:r>
    </w:p>
    <w:p w14:paraId="5809CA35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正确答案D</w:t>
      </w:r>
    </w:p>
    <w:p w14:paraId="6331CB61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5F5538E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二、多项选择题</w:t>
      </w:r>
    </w:p>
    <w:p w14:paraId="45B17CC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11.人工智能的主要分支包括哪些？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（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）</w:t>
      </w:r>
    </w:p>
    <w:p w14:paraId="0FD6004C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A.机器学习</w:t>
      </w:r>
    </w:p>
    <w:p w14:paraId="61FF2B21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B.自然语言处理</w:t>
      </w:r>
    </w:p>
    <w:p w14:paraId="7890570B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C.计算机视觉</w:t>
      </w:r>
    </w:p>
    <w:p w14:paraId="41B8EC4D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D.机器人技术</w:t>
      </w:r>
    </w:p>
    <w:p w14:paraId="3AAD055C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正确答案A、B、C、D</w:t>
      </w:r>
    </w:p>
    <w:p w14:paraId="29A6DEC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12.以下哪些是人工智能的关键技术？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（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）</w:t>
      </w:r>
    </w:p>
    <w:p w14:paraId="4A8AA637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A.数据挖掘</w:t>
      </w:r>
    </w:p>
    <w:p w14:paraId="233D575C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B.知识表示</w:t>
      </w:r>
    </w:p>
    <w:p w14:paraId="2F0E7E8B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C.推理技术</w:t>
      </w:r>
    </w:p>
    <w:p w14:paraId="14C89FD7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D.机器学习</w:t>
      </w:r>
    </w:p>
    <w:p w14:paraId="3AB33E93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正确答案A、B、C、D</w:t>
      </w:r>
    </w:p>
    <w:p w14:paraId="45DC30C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13.以下哪些体现了人工智能技术？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（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）</w:t>
      </w:r>
    </w:p>
    <w:p w14:paraId="1C53D89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A.在OCR软件中对识别结果进行校正</w:t>
      </w:r>
    </w:p>
    <w:p w14:paraId="1001AB7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B.停车管理系统通过拍摄识别车牌号码</w:t>
      </w:r>
    </w:p>
    <w:p w14:paraId="45908FC9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C.某平台的机器翻译应用</w:t>
      </w:r>
    </w:p>
    <w:p w14:paraId="03AC04E6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D.AlphaGo与李世石的围棋之战</w:t>
      </w:r>
    </w:p>
    <w:p w14:paraId="5B0171BB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正确答案B、D</w:t>
      </w:r>
    </w:p>
    <w:p w14:paraId="4CC84C79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71CBF14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三、判断题</w:t>
      </w:r>
    </w:p>
    <w:p w14:paraId="44934E39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14.人工智能的发展完全依赖于大数据。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（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6AB799A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错误</w:t>
      </w:r>
    </w:p>
    <w:p w14:paraId="5AF1A8B5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15.深度学习是机器学习的一个子集。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（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628470C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正确</w:t>
      </w:r>
    </w:p>
    <w:p w14:paraId="38C9DA12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16.人工智能的发展不会对就业产生影响。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（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07AC2BD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错误</w:t>
      </w:r>
    </w:p>
    <w:p w14:paraId="117149A0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17.人工智能可以完全替代人类进行决策。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（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49116D2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错误</w:t>
      </w:r>
    </w:p>
    <w:p w14:paraId="6401B81C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18.人工智能的发展需要跨学科的合作。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（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6101E0B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正确</w:t>
      </w:r>
    </w:p>
    <w:p w14:paraId="5F640092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19.人工智能的发展不会对环境产生影响。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（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76A309D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错误</w:t>
      </w:r>
    </w:p>
    <w:p w14:paraId="174E70B2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20.人工智能的发展完全依赖于硬件的进步。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（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278986D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错误</w:t>
      </w:r>
    </w:p>
    <w:p w14:paraId="2C2059C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C84BF7"/>
    <w:rsid w:val="21C84BF7"/>
    <w:rsid w:val="46336C3B"/>
    <w:rsid w:val="49093F58"/>
    <w:rsid w:val="62FA16E9"/>
    <w:rsid w:val="6340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946</Words>
  <Characters>1048</Characters>
  <Lines>0</Lines>
  <Paragraphs>0</Paragraphs>
  <TotalTime>0</TotalTime>
  <ScaleCrop>false</ScaleCrop>
  <LinksUpToDate>false</LinksUpToDate>
  <CharactersWithSpaces>1145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2025-03-11T01:58:00Z</dcterms:created>
  <dc:creator>单金枝</dc:creator>
  <cp:lastModifiedBy>六月</cp:lastModifiedBy>
  <dcterms:modified xsi:type="dcterms:W3CDTF">2025-03-11T03:38:50Z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7C25E071B9654B30B50BCE69C2D89AD9_11</vt:lpwstr>
  </property>
  <property fmtid="{D5CDD505-2E9C-101B-9397-08002B2CF9AE}" pid="4" name="KSOTemplateDocerSaveRecord">
    <vt:lpwstr>eyJoZGlkIjoiOTcxZjc4Y2ViNTBlZDVmZTI3YTAxZGE1NWVmM2E2NDEiLCJ1c2VySWQiOiI0MDMzMDA2MzYifQ==</vt:lpwstr>
  </property>
</Properties>
</file>